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4060" w14:textId="77777777" w:rsidR="00B97652" w:rsidRPr="00B97652" w:rsidRDefault="00B97652" w:rsidP="00B97652">
      <w:r w:rsidRPr="00B97652">
        <w:rPr>
          <w:rFonts w:hint="eastAsia"/>
          <w:b/>
          <w:bCs/>
        </w:rPr>
        <w:t> </w:t>
      </w:r>
      <w:r w:rsidRPr="00B97652">
        <w:rPr>
          <w:rFonts w:ascii="Segoe UI Symbol" w:hAnsi="Segoe UI Symbol" w:cs="Segoe UI Symbol"/>
          <w:b/>
          <w:bCs/>
        </w:rPr>
        <w:t>❑</w:t>
      </w:r>
      <w:r w:rsidRPr="00B97652">
        <w:rPr>
          <w:rFonts w:hint="eastAsia"/>
          <w:b/>
          <w:bCs/>
        </w:rPr>
        <w:t> </w:t>
      </w:r>
      <w:r w:rsidRPr="00B97652">
        <w:rPr>
          <w:rFonts w:hint="eastAsia"/>
          <w:b/>
          <w:bCs/>
        </w:rPr>
        <w:t>세부진행사항</w:t>
      </w:r>
    </w:p>
    <w:tbl>
      <w:tblPr>
        <w:tblW w:w="12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12"/>
        <w:gridCol w:w="2102"/>
        <w:gridCol w:w="6067"/>
        <w:gridCol w:w="1805"/>
      </w:tblGrid>
      <w:tr w:rsidR="00B97652" w:rsidRPr="00B97652" w14:paraId="33223E3E" w14:textId="77777777" w:rsidTr="00B97652">
        <w:trPr>
          <w:trHeight w:val="312"/>
        </w:trPr>
        <w:tc>
          <w:tcPr>
            <w:tcW w:w="127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C6CE8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시간</w:t>
            </w:r>
          </w:p>
        </w:tc>
        <w:tc>
          <w:tcPr>
            <w:tcW w:w="33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AC571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6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54CA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주요내용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98863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비고</w:t>
            </w:r>
          </w:p>
        </w:tc>
      </w:tr>
      <w:tr w:rsidR="00B97652" w:rsidRPr="00B97652" w14:paraId="6AF88586" w14:textId="77777777" w:rsidTr="00B97652">
        <w:trPr>
          <w:trHeight w:val="312"/>
        </w:trPr>
        <w:tc>
          <w:tcPr>
            <w:tcW w:w="1264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AA92A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1</w:t>
            </w:r>
            <w:r w:rsidRPr="00B97652">
              <w:rPr>
                <w:rFonts w:hint="eastAsia"/>
                <w:b/>
                <w:bCs/>
              </w:rPr>
              <w:t>부</w:t>
            </w:r>
            <w:r w:rsidRPr="00B97652">
              <w:rPr>
                <w:rFonts w:hint="eastAsia"/>
                <w:b/>
                <w:bCs/>
              </w:rPr>
              <w:t xml:space="preserve"> </w:t>
            </w:r>
            <w:r w:rsidRPr="00B97652">
              <w:rPr>
                <w:rFonts w:hint="eastAsia"/>
                <w:b/>
                <w:bCs/>
              </w:rPr>
              <w:t>식전행사</w:t>
            </w:r>
            <w:r w:rsidRPr="00B97652">
              <w:rPr>
                <w:rFonts w:hint="eastAsia"/>
                <w:b/>
                <w:bCs/>
              </w:rPr>
              <w:t> ( </w:t>
            </w:r>
            <w:r w:rsidRPr="00B97652">
              <w:rPr>
                <w:rFonts w:hint="eastAsia"/>
                <w:b/>
                <w:bCs/>
              </w:rPr>
              <w:t>사회</w:t>
            </w:r>
            <w:r w:rsidRPr="00B97652">
              <w:rPr>
                <w:rFonts w:hint="eastAsia"/>
                <w:b/>
                <w:bCs/>
              </w:rPr>
              <w:t> : </w:t>
            </w:r>
            <w:r w:rsidRPr="00B97652">
              <w:rPr>
                <w:rFonts w:hint="eastAsia"/>
                <w:b/>
                <w:bCs/>
              </w:rPr>
              <w:t>백채영</w:t>
            </w:r>
            <w:r w:rsidRPr="00B97652">
              <w:rPr>
                <w:rFonts w:hint="eastAsia"/>
                <w:b/>
                <w:bCs/>
              </w:rPr>
              <w:t xml:space="preserve"> </w:t>
            </w:r>
            <w:r w:rsidRPr="00B97652">
              <w:rPr>
                <w:rFonts w:hint="eastAsia"/>
                <w:b/>
                <w:bCs/>
              </w:rPr>
              <w:t>푸른바람스타트</w:t>
            </w:r>
            <w:r w:rsidRPr="00B97652">
              <w:rPr>
                <w:rFonts w:hint="eastAsia"/>
                <w:b/>
                <w:bCs/>
              </w:rPr>
              <w:t xml:space="preserve"> </w:t>
            </w:r>
            <w:r w:rsidRPr="00B97652">
              <w:rPr>
                <w:rFonts w:hint="eastAsia"/>
                <w:b/>
                <w:bCs/>
              </w:rPr>
              <w:t>기획홍보국장</w:t>
            </w:r>
            <w:r w:rsidRPr="00B97652">
              <w:rPr>
                <w:rFonts w:hint="eastAsia"/>
                <w:b/>
                <w:bCs/>
              </w:rPr>
              <w:t> / </w:t>
            </w:r>
            <w:r w:rsidRPr="00B97652">
              <w:rPr>
                <w:rFonts w:hint="eastAsia"/>
                <w:b/>
                <w:bCs/>
              </w:rPr>
              <w:t>대학생</w:t>
            </w:r>
            <w:r w:rsidRPr="00B97652">
              <w:rPr>
                <w:rFonts w:hint="eastAsia"/>
                <w:b/>
                <w:bCs/>
              </w:rPr>
              <w:t> )</w:t>
            </w:r>
          </w:p>
        </w:tc>
      </w:tr>
      <w:tr w:rsidR="00B97652" w:rsidRPr="00B97652" w14:paraId="6BF8E2C8" w14:textId="77777777" w:rsidTr="00B97652">
        <w:trPr>
          <w:trHeight w:val="968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275AA4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10:00</w:t>
            </w:r>
            <w:r w:rsidRPr="00B97652">
              <w:rPr>
                <w:rFonts w:hint="eastAsia"/>
              </w:rPr>
              <w:t>∼</w:t>
            </w:r>
            <w:r w:rsidRPr="00B97652">
              <w:rPr>
                <w:rFonts w:hint="eastAsia"/>
              </w:rPr>
              <w:t>10:20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D3440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인사말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및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축사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A3997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     </w:t>
            </w:r>
            <w:r w:rsidRPr="00B97652">
              <w:rPr>
                <w:rFonts w:hint="eastAsia"/>
                <w:b/>
                <w:bCs/>
              </w:rPr>
              <w:t>정춘숙</w:t>
            </w:r>
            <w:r w:rsidRPr="00B97652">
              <w:rPr>
                <w:rFonts w:hint="eastAsia"/>
                <w:b/>
                <w:bCs/>
              </w:rPr>
              <w:t> </w:t>
            </w:r>
            <w:r w:rsidRPr="00B97652">
              <w:rPr>
                <w:rFonts w:hint="eastAsia"/>
              </w:rPr>
              <w:t>국회의원</w:t>
            </w:r>
          </w:p>
          <w:p w14:paraId="7660347D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     </w:t>
            </w:r>
            <w:r w:rsidRPr="00B97652">
              <w:rPr>
                <w:rFonts w:hint="eastAsia"/>
                <w:b/>
                <w:bCs/>
              </w:rPr>
              <w:t>강훈식</w:t>
            </w:r>
            <w:r w:rsidRPr="00B97652">
              <w:rPr>
                <w:rFonts w:hint="eastAsia"/>
              </w:rPr>
              <w:t> </w:t>
            </w:r>
            <w:r w:rsidRPr="00B97652">
              <w:rPr>
                <w:rFonts w:hint="eastAsia"/>
              </w:rPr>
              <w:t>국회의원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A890F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</w:tr>
      <w:tr w:rsidR="00B97652" w:rsidRPr="00B97652" w14:paraId="3004ED28" w14:textId="77777777" w:rsidTr="00B97652">
        <w:trPr>
          <w:trHeight w:val="96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2106CC" w14:textId="77777777" w:rsidR="00B97652" w:rsidRPr="00B97652" w:rsidRDefault="00B97652" w:rsidP="00B97652"/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0E8890" w14:textId="77777777" w:rsidR="00B97652" w:rsidRPr="00B97652" w:rsidRDefault="00B97652" w:rsidP="00B97652"/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9EEF4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     </w:t>
            </w:r>
            <w:r w:rsidRPr="00B97652">
              <w:rPr>
                <w:rFonts w:hint="eastAsia"/>
                <w:b/>
                <w:bCs/>
              </w:rPr>
              <w:t>우상호</w:t>
            </w:r>
            <w:r w:rsidRPr="00B97652">
              <w:rPr>
                <w:rFonts w:hint="eastAsia"/>
                <w:b/>
                <w:bCs/>
              </w:rPr>
              <w:t> </w:t>
            </w:r>
            <w:r w:rsidRPr="00B97652">
              <w:rPr>
                <w:rFonts w:hint="eastAsia"/>
              </w:rPr>
              <w:t>국회의원</w:t>
            </w:r>
            <w:r w:rsidRPr="00B97652">
              <w:rPr>
                <w:rFonts w:hint="eastAsia"/>
              </w:rPr>
              <w:t>(</w:t>
            </w:r>
            <w:r w:rsidRPr="00B97652">
              <w:rPr>
                <w:rFonts w:hint="eastAsia"/>
              </w:rPr>
              <w:t>더불어민주당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원내대표</w:t>
            </w:r>
            <w:r w:rsidRPr="00B97652">
              <w:rPr>
                <w:rFonts w:hint="eastAsia"/>
              </w:rPr>
              <w:t>)</w:t>
            </w:r>
          </w:p>
          <w:p w14:paraId="3070DD2F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     </w:t>
            </w:r>
            <w:r w:rsidRPr="00B97652">
              <w:rPr>
                <w:rFonts w:hint="eastAsia"/>
                <w:b/>
                <w:bCs/>
              </w:rPr>
              <w:t>김병관</w:t>
            </w:r>
            <w:r w:rsidRPr="00B97652">
              <w:rPr>
                <w:rFonts w:hint="eastAsia"/>
                <w:b/>
                <w:bCs/>
              </w:rPr>
              <w:t> </w:t>
            </w:r>
            <w:r w:rsidRPr="00B97652">
              <w:rPr>
                <w:rFonts w:hint="eastAsia"/>
              </w:rPr>
              <w:t>국회의원</w:t>
            </w:r>
            <w:r w:rsidRPr="00B97652">
              <w:rPr>
                <w:rFonts w:hint="eastAsia"/>
              </w:rPr>
              <w:t>(</w:t>
            </w:r>
            <w:r w:rsidRPr="00B97652">
              <w:rPr>
                <w:rFonts w:hint="eastAsia"/>
              </w:rPr>
              <w:t>더불어민주당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전국청년위원장</w:t>
            </w:r>
            <w:r w:rsidRPr="00B97652">
              <w:rPr>
                <w:rFonts w:hint="eastAsia"/>
              </w:rPr>
              <w:t>)</w:t>
            </w:r>
          </w:p>
          <w:p w14:paraId="74E2260B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     </w:t>
            </w:r>
            <w:r w:rsidRPr="00B97652">
              <w:rPr>
                <w:rFonts w:hint="eastAsia"/>
                <w:b/>
                <w:bCs/>
              </w:rPr>
              <w:t>김수영</w:t>
            </w:r>
            <w:r w:rsidRPr="00B97652">
              <w:rPr>
                <w:rFonts w:hint="eastAsia"/>
                <w:b/>
                <w:bCs/>
              </w:rPr>
              <w:t> </w:t>
            </w:r>
            <w:r w:rsidRPr="00B97652">
              <w:rPr>
                <w:rFonts w:hint="eastAsia"/>
              </w:rPr>
              <w:t>양천구청장</w:t>
            </w:r>
            <w:r w:rsidRPr="00B97652">
              <w:rPr>
                <w:rFonts w:hint="eastAsia"/>
              </w:rPr>
              <w:t>(</w:t>
            </w:r>
            <w:r w:rsidRPr="00B97652">
              <w:rPr>
                <w:rFonts w:hint="eastAsia"/>
              </w:rPr>
              <w:t>예정</w:t>
            </w:r>
            <w:r w:rsidRPr="00B97652">
              <w:rPr>
                <w:rFonts w:hint="eastAsia"/>
              </w:rPr>
              <w:t>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A6943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</w:tr>
      <w:tr w:rsidR="00B97652" w:rsidRPr="00B97652" w14:paraId="38E7AB40" w14:textId="77777777" w:rsidTr="00B97652">
        <w:trPr>
          <w:trHeight w:val="31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0AEBC0" w14:textId="77777777" w:rsidR="00B97652" w:rsidRPr="00B97652" w:rsidRDefault="00B97652" w:rsidP="00B97652"/>
        </w:tc>
        <w:tc>
          <w:tcPr>
            <w:tcW w:w="9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304E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기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념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촬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F2DAB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</w:tr>
      <w:tr w:rsidR="00B97652" w:rsidRPr="00B97652" w14:paraId="105B93F9" w14:textId="77777777" w:rsidTr="00B97652">
        <w:trPr>
          <w:trHeight w:val="312"/>
        </w:trPr>
        <w:tc>
          <w:tcPr>
            <w:tcW w:w="1264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17D95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2</w:t>
            </w:r>
            <w:r w:rsidRPr="00B97652">
              <w:rPr>
                <w:rFonts w:hint="eastAsia"/>
                <w:b/>
                <w:bCs/>
              </w:rPr>
              <w:t>부</w:t>
            </w:r>
            <w:r w:rsidRPr="00B97652">
              <w:rPr>
                <w:rFonts w:hint="eastAsia"/>
                <w:b/>
                <w:bCs/>
              </w:rPr>
              <w:t xml:space="preserve"> </w:t>
            </w:r>
            <w:r w:rsidRPr="00B97652">
              <w:rPr>
                <w:rFonts w:hint="eastAsia"/>
                <w:b/>
                <w:bCs/>
              </w:rPr>
              <w:t>정춘숙이</w:t>
            </w:r>
            <w:r w:rsidRPr="00B97652">
              <w:rPr>
                <w:rFonts w:hint="eastAsia"/>
                <w:b/>
                <w:bCs/>
              </w:rPr>
              <w:t xml:space="preserve"> </w:t>
            </w:r>
            <w:r w:rsidRPr="00B97652">
              <w:rPr>
                <w:rFonts w:hint="eastAsia"/>
                <w:b/>
                <w:bCs/>
              </w:rPr>
              <w:t>묻는다</w:t>
            </w:r>
            <w:r w:rsidRPr="00B97652">
              <w:rPr>
                <w:rFonts w:hint="eastAsia"/>
                <w:b/>
                <w:bCs/>
              </w:rPr>
              <w:t>! </w:t>
            </w:r>
            <w:r w:rsidRPr="00B97652">
              <w:rPr>
                <w:rFonts w:hint="eastAsia"/>
                <w:b/>
                <w:bCs/>
              </w:rPr>
              <w:t>토크쇼</w:t>
            </w:r>
            <w:r w:rsidRPr="00B97652">
              <w:rPr>
                <w:rFonts w:hint="eastAsia"/>
                <w:b/>
                <w:bCs/>
              </w:rPr>
              <w:t>(</w:t>
            </w:r>
            <w:r w:rsidRPr="00B97652">
              <w:rPr>
                <w:rFonts w:hint="eastAsia"/>
                <w:b/>
                <w:bCs/>
              </w:rPr>
              <w:t>토론회</w:t>
            </w:r>
            <w:r w:rsidRPr="00B97652">
              <w:rPr>
                <w:rFonts w:hint="eastAsia"/>
                <w:b/>
                <w:bCs/>
              </w:rPr>
              <w:t>) ( MC : </w:t>
            </w:r>
            <w:r w:rsidRPr="00B97652">
              <w:rPr>
                <w:rFonts w:hint="eastAsia"/>
                <w:b/>
                <w:bCs/>
              </w:rPr>
              <w:t>정춘숙</w:t>
            </w:r>
            <w:r w:rsidRPr="00B97652">
              <w:rPr>
                <w:rFonts w:hint="eastAsia"/>
                <w:b/>
                <w:bCs/>
              </w:rPr>
              <w:t> )</w:t>
            </w:r>
          </w:p>
        </w:tc>
      </w:tr>
      <w:tr w:rsidR="00B97652" w:rsidRPr="00B97652" w14:paraId="0308404A" w14:textId="77777777" w:rsidTr="00B97652">
        <w:trPr>
          <w:trHeight w:val="325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87EF1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10:20</w:t>
            </w:r>
            <w:r w:rsidRPr="00B97652">
              <w:rPr>
                <w:rFonts w:hint="eastAsia"/>
              </w:rPr>
              <w:t>∼</w:t>
            </w:r>
            <w:r w:rsidRPr="00B97652">
              <w:rPr>
                <w:rFonts w:hint="eastAsia"/>
              </w:rPr>
              <w:t>10:40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AA1F8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발제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46655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발제</w:t>
            </w:r>
            <w:r w:rsidRPr="00B97652">
              <w:rPr>
                <w:rFonts w:hint="eastAsia"/>
              </w:rPr>
              <w:t> 1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6B068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 xml:space="preserve">    </w:t>
            </w:r>
            <w:r w:rsidRPr="00B97652">
              <w:rPr>
                <w:rFonts w:hint="eastAsia"/>
                <w:b/>
                <w:bCs/>
              </w:rPr>
              <w:t>이희정</w:t>
            </w:r>
            <w:r w:rsidRPr="00B97652">
              <w:rPr>
                <w:rFonts w:hint="eastAsia"/>
              </w:rPr>
              <w:t> </w:t>
            </w:r>
            <w:r w:rsidRPr="00B97652">
              <w:rPr>
                <w:rFonts w:hint="eastAsia"/>
              </w:rPr>
              <w:t>차의과학대학교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학생만족센터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센터장</w:t>
            </w:r>
            <w:r w:rsidRPr="00B97652">
              <w:rPr>
                <w:rFonts w:hint="eastAsia"/>
              </w:rPr>
              <w:t>(</w:t>
            </w:r>
            <w:r w:rsidRPr="00B97652">
              <w:rPr>
                <w:rFonts w:hint="eastAsia"/>
              </w:rPr>
              <w:t>융합경영학과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교수</w:t>
            </w:r>
            <w:r w:rsidRPr="00B97652">
              <w:rPr>
                <w:rFonts w:hint="eastAsia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A6458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</w:tr>
      <w:tr w:rsidR="00B97652" w:rsidRPr="00B97652" w14:paraId="7AFBD2DA" w14:textId="77777777" w:rsidTr="00B97652">
        <w:trPr>
          <w:trHeight w:val="355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712D3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10:40</w:t>
            </w:r>
            <w:r w:rsidRPr="00B97652">
              <w:rPr>
                <w:rFonts w:hint="eastAsia"/>
              </w:rPr>
              <w:t>∼</w:t>
            </w:r>
            <w:r w:rsidRPr="00B97652">
              <w:rPr>
                <w:rFonts w:hint="eastAsia"/>
              </w:rPr>
              <w:t>11:00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BA0E7C" w14:textId="77777777" w:rsidR="00B97652" w:rsidRPr="00B97652" w:rsidRDefault="00B97652" w:rsidP="00B97652"/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A6FC1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발제</w:t>
            </w:r>
            <w:r w:rsidRPr="00B97652">
              <w:rPr>
                <w:rFonts w:hint="eastAsia"/>
              </w:rPr>
              <w:t> 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E2E9B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 xml:space="preserve">    </w:t>
            </w:r>
            <w:r w:rsidRPr="00B97652">
              <w:rPr>
                <w:rFonts w:hint="eastAsia"/>
                <w:b/>
                <w:bCs/>
              </w:rPr>
              <w:t>김형렬</w:t>
            </w:r>
            <w:r w:rsidRPr="00B97652">
              <w:rPr>
                <w:rFonts w:hint="eastAsia"/>
              </w:rPr>
              <w:t> </w:t>
            </w:r>
            <w:r w:rsidRPr="00B97652">
              <w:rPr>
                <w:rFonts w:hint="eastAsia"/>
              </w:rPr>
              <w:t>피스크래프트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대표</w:t>
            </w:r>
            <w:r w:rsidRPr="00B97652">
              <w:rPr>
                <w:rFonts w:hint="eastAsia"/>
              </w:rPr>
              <w:t>(</w:t>
            </w:r>
            <w:r w:rsidRPr="00B97652">
              <w:rPr>
                <w:rFonts w:hint="eastAsia"/>
              </w:rPr>
              <w:t>예정</w:t>
            </w:r>
            <w:r w:rsidRPr="00B97652">
              <w:rPr>
                <w:rFonts w:hint="eastAsia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BED4EF" w14:textId="77777777" w:rsidR="00B97652" w:rsidRPr="00B97652" w:rsidRDefault="00B97652" w:rsidP="00B97652"/>
        </w:tc>
      </w:tr>
      <w:tr w:rsidR="00B97652" w:rsidRPr="00B97652" w14:paraId="079EFC6E" w14:textId="77777777" w:rsidTr="00B97652">
        <w:trPr>
          <w:trHeight w:val="68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4E31E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11:00~11:20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9BB5B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공</w:t>
            </w:r>
          </w:p>
          <w:p w14:paraId="61357A8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9AF0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동아리공연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BBB24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>  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71EA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</w:tr>
      <w:tr w:rsidR="00B97652" w:rsidRPr="00B97652" w14:paraId="47A4AA5F" w14:textId="77777777" w:rsidTr="00B97652">
        <w:trPr>
          <w:trHeight w:val="42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6B7B0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11:20~11:30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1CFD4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EB947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                         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6BAA7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 xml:space="preserve">    </w:t>
            </w:r>
            <w:r w:rsidRPr="00B97652">
              <w:rPr>
                <w:rFonts w:hint="eastAsia"/>
              </w:rPr>
              <w:t>여가활동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버킷리스트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작성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354AF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</w:tr>
      <w:tr w:rsidR="00B97652" w:rsidRPr="00B97652" w14:paraId="5841D2B3" w14:textId="77777777" w:rsidTr="00B97652">
        <w:trPr>
          <w:trHeight w:val="351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8CE77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11:30</w:t>
            </w:r>
            <w:r w:rsidRPr="00B97652">
              <w:rPr>
                <w:rFonts w:hint="eastAsia"/>
              </w:rPr>
              <w:t>∼</w:t>
            </w:r>
            <w:r w:rsidRPr="00B97652">
              <w:rPr>
                <w:rFonts w:hint="eastAsia"/>
              </w:rPr>
              <w:t>12:30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5771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토</w:t>
            </w:r>
          </w:p>
          <w:p w14:paraId="597843F8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크</w:t>
            </w:r>
          </w:p>
          <w:p w14:paraId="75D46A97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쇼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A1977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게스트</w:t>
            </w:r>
            <w:r w:rsidRPr="00B97652">
              <w:rPr>
                <w:rFonts w:hint="eastAsia"/>
              </w:rPr>
              <w:t>1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FD8C0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 xml:space="preserve">    </w:t>
            </w:r>
            <w:r w:rsidRPr="00B97652">
              <w:rPr>
                <w:rFonts w:hint="eastAsia"/>
              </w:rPr>
              <w:t>제</w:t>
            </w:r>
            <w:r w:rsidRPr="00B97652">
              <w:rPr>
                <w:rFonts w:hint="eastAsia"/>
              </w:rPr>
              <w:t> 12</w:t>
            </w:r>
            <w:r w:rsidRPr="00B97652">
              <w:rPr>
                <w:rFonts w:hint="eastAsia"/>
              </w:rPr>
              <w:t>회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청소년특별회의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의장</w:t>
            </w:r>
            <w:r w:rsidRPr="00B97652">
              <w:rPr>
                <w:rFonts w:hint="eastAsia"/>
              </w:rPr>
              <w:t>(</w:t>
            </w:r>
            <w:r w:rsidRPr="00B97652">
              <w:rPr>
                <w:rFonts w:hint="eastAsia"/>
              </w:rPr>
              <w:t>협의중</w:t>
            </w:r>
            <w:r w:rsidRPr="00B97652">
              <w:rPr>
                <w:rFonts w:hint="eastAsia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B1497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</w:tr>
      <w:tr w:rsidR="00B97652" w:rsidRPr="00B97652" w14:paraId="6C941AC2" w14:textId="77777777" w:rsidTr="00B97652">
        <w:trPr>
          <w:trHeight w:val="35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3D01CE" w14:textId="77777777" w:rsidR="00B97652" w:rsidRPr="00B97652" w:rsidRDefault="00B97652" w:rsidP="00B97652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7B2170" w14:textId="77777777" w:rsidR="00B97652" w:rsidRPr="00B97652" w:rsidRDefault="00B97652" w:rsidP="00B97652"/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EAB37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게스트</w:t>
            </w:r>
            <w:r w:rsidRPr="00B97652">
              <w:rPr>
                <w:rFonts w:hint="eastAsia"/>
              </w:rPr>
              <w:t>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B3B9D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 xml:space="preserve">    </w:t>
            </w:r>
            <w:r w:rsidRPr="00B97652">
              <w:rPr>
                <w:rFonts w:hint="eastAsia"/>
                <w:b/>
                <w:bCs/>
              </w:rPr>
              <w:t>임채원</w:t>
            </w:r>
            <w:r w:rsidRPr="00B97652">
              <w:rPr>
                <w:rFonts w:hint="eastAsia"/>
              </w:rPr>
              <w:t> </w:t>
            </w:r>
            <w:r w:rsidRPr="00B97652">
              <w:rPr>
                <w:rFonts w:hint="eastAsia"/>
              </w:rPr>
              <w:t>청년협동조합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드림아토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이사장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EADFB0" w14:textId="77777777" w:rsidR="00B97652" w:rsidRPr="00B97652" w:rsidRDefault="00B97652" w:rsidP="00B97652"/>
        </w:tc>
      </w:tr>
      <w:tr w:rsidR="00B97652" w:rsidRPr="00B97652" w14:paraId="1844E18F" w14:textId="77777777" w:rsidTr="00B97652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D36AAF" w14:textId="77777777" w:rsidR="00B97652" w:rsidRPr="00B97652" w:rsidRDefault="00B97652" w:rsidP="00B97652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B065C3" w14:textId="77777777" w:rsidR="00B97652" w:rsidRPr="00B97652" w:rsidRDefault="00B97652" w:rsidP="00B97652"/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3CA76E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게스트</w:t>
            </w:r>
            <w:r w:rsidRPr="00B97652">
              <w:rPr>
                <w:rFonts w:hint="eastAsia"/>
              </w:rPr>
              <w:t>3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00CA3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  <w:b/>
                <w:bCs/>
              </w:rPr>
              <w:t xml:space="preserve">    </w:t>
            </w:r>
            <w:r w:rsidRPr="00B97652">
              <w:rPr>
                <w:rFonts w:hint="eastAsia"/>
                <w:b/>
                <w:bCs/>
              </w:rPr>
              <w:t>문수훈</w:t>
            </w:r>
            <w:r w:rsidRPr="00B97652">
              <w:rPr>
                <w:rFonts w:hint="eastAsia"/>
              </w:rPr>
              <w:t> </w:t>
            </w:r>
            <w:r w:rsidRPr="00B97652">
              <w:rPr>
                <w:rFonts w:hint="eastAsia"/>
              </w:rPr>
              <w:t>청년소사이어티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정책실장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21B5B6" w14:textId="77777777" w:rsidR="00B97652" w:rsidRPr="00B97652" w:rsidRDefault="00B97652" w:rsidP="00B97652"/>
        </w:tc>
      </w:tr>
      <w:tr w:rsidR="00B97652" w:rsidRPr="00B97652" w14:paraId="7543118E" w14:textId="77777777" w:rsidTr="00B97652">
        <w:trPr>
          <w:trHeight w:val="35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8DE7A5" w14:textId="77777777" w:rsidR="00B97652" w:rsidRPr="00B97652" w:rsidRDefault="00B97652" w:rsidP="00B97652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FC5D5D" w14:textId="77777777" w:rsidR="00B97652" w:rsidRPr="00B97652" w:rsidRDefault="00B97652" w:rsidP="00B97652"/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68A0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게스트</w:t>
            </w:r>
            <w:r w:rsidRPr="00B97652">
              <w:rPr>
                <w:rFonts w:hint="eastAsia"/>
              </w:rPr>
              <w:t>4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944AB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 xml:space="preserve">    </w:t>
            </w:r>
            <w:r w:rsidRPr="00B97652">
              <w:rPr>
                <w:rFonts w:hint="eastAsia"/>
              </w:rPr>
              <w:t>제</w:t>
            </w:r>
            <w:r w:rsidRPr="00B97652">
              <w:rPr>
                <w:rFonts w:hint="eastAsia"/>
              </w:rPr>
              <w:t> 8</w:t>
            </w:r>
            <w:r w:rsidRPr="00B97652">
              <w:rPr>
                <w:rFonts w:hint="eastAsia"/>
              </w:rPr>
              <w:t>대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대한민국청소년의회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한병현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의장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0C3B13" w14:textId="77777777" w:rsidR="00B97652" w:rsidRPr="00B97652" w:rsidRDefault="00B97652" w:rsidP="00B97652"/>
        </w:tc>
      </w:tr>
      <w:tr w:rsidR="00B97652" w:rsidRPr="00B97652" w14:paraId="56BDE685" w14:textId="77777777" w:rsidTr="00B97652">
        <w:trPr>
          <w:trHeight w:val="369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563A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12:30</w:t>
            </w:r>
            <w:r w:rsidRPr="00B97652">
              <w:rPr>
                <w:rFonts w:hint="eastAsia"/>
              </w:rPr>
              <w:t>∼</w:t>
            </w:r>
            <w:r w:rsidRPr="00B97652">
              <w:rPr>
                <w:rFonts w:hint="eastAsia"/>
              </w:rPr>
              <w:t>12:40</w:t>
            </w:r>
          </w:p>
        </w:tc>
        <w:tc>
          <w:tcPr>
            <w:tcW w:w="3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BF8D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종합토론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56842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청중토론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및</w:t>
            </w:r>
            <w:r w:rsidRPr="00B97652">
              <w:rPr>
                <w:rFonts w:hint="eastAsia"/>
              </w:rPr>
              <w:t xml:space="preserve"> </w:t>
            </w:r>
            <w:r w:rsidRPr="00B97652">
              <w:rPr>
                <w:rFonts w:hint="eastAsia"/>
              </w:rPr>
              <w:t>종합정리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D68E6" w14:textId="77777777" w:rsidR="00B97652" w:rsidRPr="00B97652" w:rsidRDefault="00B97652" w:rsidP="00B97652">
            <w:pPr>
              <w:rPr>
                <w:rFonts w:hint="eastAsia"/>
              </w:rPr>
            </w:pPr>
            <w:r w:rsidRPr="00B97652">
              <w:rPr>
                <w:rFonts w:hint="eastAsia"/>
              </w:rPr>
              <w:t> </w:t>
            </w:r>
          </w:p>
        </w:tc>
      </w:tr>
    </w:tbl>
    <w:p w14:paraId="4E41582B" w14:textId="77777777" w:rsidR="00B97652" w:rsidRPr="00B97652" w:rsidRDefault="00B97652" w:rsidP="00B97652">
      <w:pPr>
        <w:rPr>
          <w:rFonts w:hint="eastAsia"/>
        </w:rPr>
      </w:pPr>
    </w:p>
    <w:p w14:paraId="019419AA" w14:textId="77777777" w:rsidR="00B97652" w:rsidRDefault="00B97652"/>
    <w:sectPr w:rsidR="00B9765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52"/>
    <w:rsid w:val="00B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C8716"/>
  <w15:chartTrackingRefBased/>
  <w15:docId w15:val="{CACA0F39-6ECB-5C43-8BE6-B1BD13E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장효주</dc:creator>
  <cp:keywords/>
  <dc:description/>
  <cp:lastModifiedBy>장효주</cp:lastModifiedBy>
  <cp:revision>1</cp:revision>
  <dcterms:created xsi:type="dcterms:W3CDTF">2022-04-18T09:51:00Z</dcterms:created>
  <dcterms:modified xsi:type="dcterms:W3CDTF">2022-04-18T09:52:00Z</dcterms:modified>
</cp:coreProperties>
</file>